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A5C6CF" w14:textId="77777777" w:rsidR="00A97C3B" w:rsidRPr="00A97C3B" w:rsidRDefault="00A97C3B" w:rsidP="00A97C3B">
      <w:pPr>
        <w:shd w:val="clear" w:color="auto" w:fill="FFFFFF"/>
        <w:spacing w:before="150" w:after="150"/>
        <w:outlineLvl w:val="3"/>
        <w:rPr>
          <w:rFonts w:ascii="Helvetica" w:eastAsia="Times New Roman" w:hAnsi="Helvetica" w:cs="Times New Roman"/>
          <w:color w:val="555555"/>
          <w:sz w:val="27"/>
          <w:szCs w:val="27"/>
          <w:lang w:eastAsia="en-GB"/>
        </w:rPr>
      </w:pPr>
      <w:r w:rsidRPr="00A97C3B">
        <w:rPr>
          <w:rFonts w:ascii="Helvetica" w:eastAsia="Times New Roman" w:hAnsi="Helvetica" w:cs="Times New Roman"/>
          <w:color w:val="555555"/>
          <w:sz w:val="27"/>
          <w:szCs w:val="27"/>
          <w:lang w:eastAsia="en-GB"/>
        </w:rPr>
        <w:t>Maailman uskonnot</w:t>
      </w:r>
    </w:p>
    <w:p w14:paraId="66C8A27A" w14:textId="77777777" w:rsidR="00A97C3B" w:rsidRPr="00A97C3B" w:rsidRDefault="00A97C3B" w:rsidP="00A97C3B">
      <w:pPr>
        <w:shd w:val="clear" w:color="auto" w:fill="FFFFFF"/>
        <w:spacing w:after="300"/>
        <w:rPr>
          <w:rFonts w:ascii="Helvetica" w:hAnsi="Helvetica" w:cs="Times New Roman"/>
          <w:color w:val="252525"/>
          <w:sz w:val="18"/>
          <w:szCs w:val="18"/>
          <w:lang w:eastAsia="en-GB"/>
        </w:rPr>
      </w:pPr>
      <w:r w:rsidRPr="00A97C3B">
        <w:rPr>
          <w:rFonts w:ascii="Helvetica" w:hAnsi="Helvetica" w:cs="Times New Roman"/>
          <w:color w:val="252525"/>
          <w:sz w:val="18"/>
          <w:szCs w:val="18"/>
          <w:lang w:eastAsia="en-GB"/>
        </w:rPr>
        <w:t>Kaikkia maailman ihmisiä yhdistää uskonto tavalla tai toisella. Kautta aikain ja maantieteellisestä sijainnista riippumatta ihmiset ovat pohtineet elämän tarkoitusta ja sitä, mitä kuoleman jälkeen tapahtuu sekä sitä, onko olemassa jotain sellaista ulottuvuutta, jota paljas ihmissilmä ei näe. Uskonnon määrittäminen käsitteenä ei aina ole täysin yksiselitteistä, sillä maailmassa on niin valtavasti eri tapoja käsittää uskonto. Yleisimmin uskonto määritellään erilaisiksi tapojen, kulttuurijärjestelmien ja yleisen maailmankatsomuksen kokonaisuudeksi. Monesta uskonnosta, vaikkei toki kaikista, löytyy erilaisia kertomuksia, pyhiä tekstejä ja merkityksellisiä symboleita: Koraani, Veda-kirjallisuus, Toora, Raamattu, risti, kuunsirppi, om-symboli ja niin edelleen. Uskonnosta ammennetaan lohtua ja turvaa sekä lisäksi tiettyjä moraaleja ja etiikkaa määrittäviä sääntöjä ja käyttäytymismalleja.</w:t>
      </w:r>
    </w:p>
    <w:p w14:paraId="3A0E13C3" w14:textId="77777777" w:rsidR="00A97C3B" w:rsidRPr="00A97C3B" w:rsidRDefault="00A97C3B" w:rsidP="00A97C3B">
      <w:pPr>
        <w:shd w:val="clear" w:color="auto" w:fill="FFFFFF"/>
        <w:spacing w:after="300"/>
        <w:rPr>
          <w:rFonts w:ascii="Helvetica" w:hAnsi="Helvetica" w:cs="Times New Roman"/>
          <w:color w:val="252525"/>
          <w:sz w:val="18"/>
          <w:szCs w:val="18"/>
          <w:lang w:eastAsia="en-GB"/>
        </w:rPr>
      </w:pPr>
      <w:r w:rsidRPr="00A97C3B">
        <w:rPr>
          <w:rFonts w:ascii="Helvetica" w:hAnsi="Helvetica" w:cs="Times New Roman"/>
          <w:color w:val="252525"/>
          <w:sz w:val="18"/>
          <w:szCs w:val="18"/>
          <w:lang w:eastAsia="en-GB"/>
        </w:rPr>
        <w:t>Maailmassa on tällä hetkellä arviolta noin 4200 eri uskontoa. "Maailman suurimpia uskontoryhmiä" (https://fi.m.wikipedia.org/wiki/Luettelo_maailman_uskontojen_v%C3%A4kim%C3%A4%C3%A4r%C3%A4st%C3%A4) tällä hetkellä ovat kristinusko eri muodoissaan (noin kolmannes maailman väestöstä) ja islam eri muodoissaan (noin viidennes maailman väestöstä). Ateistien, uskonnottomien ja agnostikkojen osuus on maailman väestöstä noin viisitoista prosenttia, hindujen osuus noin neljätoista prosenttia, buddhalaisten osuus noin viisi prosenttia ja kiinalaisten perinteisten uskontojen kuten taoismin ja konfutselaisuuden osuus noin viisi prosenttia niin ikään. Lisäksi muita suuria uskontokuntia ovat muun muassa sikhit, juutalaiset, jainalaiset, shintolaiset, rastafarit ja bahai-uskontoa tunnustavat. Näiden ohella on lisäksi olemassa joukko erilaisia luonnonuskontoja, joista suuri osa esiintyy Afrikassa sekä Karibialla.</w:t>
      </w:r>
    </w:p>
    <w:p w14:paraId="4918F9D4" w14:textId="77777777" w:rsidR="00A97C3B" w:rsidRPr="00A97C3B" w:rsidRDefault="00A97C3B" w:rsidP="00A97C3B">
      <w:pPr>
        <w:shd w:val="clear" w:color="auto" w:fill="FFFFFF"/>
        <w:spacing w:after="300"/>
        <w:rPr>
          <w:rFonts w:ascii="Helvetica" w:hAnsi="Helvetica" w:cs="Times New Roman"/>
          <w:color w:val="252525"/>
          <w:sz w:val="18"/>
          <w:szCs w:val="18"/>
          <w:lang w:eastAsia="en-GB"/>
        </w:rPr>
      </w:pPr>
      <w:r w:rsidRPr="00A97C3B">
        <w:rPr>
          <w:rFonts w:ascii="Helvetica" w:hAnsi="Helvetica" w:cs="Times New Roman"/>
          <w:color w:val="252525"/>
          <w:sz w:val="18"/>
          <w:szCs w:val="18"/>
          <w:lang w:eastAsia="en-GB"/>
        </w:rPr>
        <w:t>Tilastollisesti eniten kristittyjä väkilukuun nähden löytyy Vatikaanivaltiosta, Samoalta, Romaniasta, Maltalta, Venezuelasta, Kreikasta ja Tongalta. Merkittävimpiä kristinuskon ryhmiä ovat katolilaiset, protestantit, ortodoksit ja anglikaanit, mutta olemassa on myös lukuisia pienempiä uskonryhmiä. Muslimeita löytyy eniten väkilukuun suhteutettuna Malediiveilta, Mauritaniasta, Saudi-Arabiasta, Turkista, Somaliasta, Afganistanista, Jemenistä, Marokosta, Algeriasta, Iranista ja Tunisiasta. Merkittävämmät islamin pääryhmät ovat sunnalaisuus ja shiialaisuus. Sunnalaisten osuus on huomattavasti suurempi kuin shiiojen, sillä sunnamuslimeja on maailmassa arviolta noin 90 prosenttia. Agnostikkojen, ateistien ja muuten mitään uskontoa tunnustamattomien on arvioitu suurimmaksi Tsekissä, Virossa, Japanissa, Tanskassa, Ruotsissa, Vietnamissa ja Macaulla. Suomessa arviolta hiukan alle puolet ilmoittaa, ettei uskonnolla ole merkitystä heidän elämässään. Suomen yleisin uskonto on evankelis-luterilaisuus, mutta lisäksi maasta löytyy esimerkiksi jehovantodistajia, pelastusarmeijalaisia, ortodokseja, katolilaisia, juutalaisia ja buddhalaisia. Nopeiten kasvava ryhmä on myös Suomessa muslimiväestö, josta selkeä enemmistö tunnustaa sunnalaisuutta.</w:t>
      </w:r>
    </w:p>
    <w:p w14:paraId="5E35199F" w14:textId="77777777" w:rsidR="00A97C3B" w:rsidRPr="00A97C3B" w:rsidRDefault="00A97C3B" w:rsidP="00A97C3B">
      <w:pPr>
        <w:shd w:val="clear" w:color="auto" w:fill="FFFFFF"/>
        <w:spacing w:after="300"/>
        <w:rPr>
          <w:rFonts w:ascii="Helvetica" w:hAnsi="Helvetica" w:cs="Times New Roman"/>
          <w:color w:val="252525"/>
          <w:sz w:val="18"/>
          <w:szCs w:val="18"/>
          <w:lang w:eastAsia="en-GB"/>
        </w:rPr>
      </w:pPr>
      <w:r w:rsidRPr="00A97C3B">
        <w:rPr>
          <w:rFonts w:ascii="Helvetica" w:hAnsi="Helvetica" w:cs="Times New Roman"/>
          <w:color w:val="252525"/>
          <w:sz w:val="18"/>
          <w:szCs w:val="18"/>
          <w:lang w:eastAsia="en-GB"/>
        </w:rPr>
        <w:t>Suuret erot esimerkiksi syntyvyydessä sekä erilaiset trendit vaikuttavat suuresti siihen, mitkä ovat nyt ja tulevaisuudessa maailman suurimpia uskontokuntia. Tällä hetkellä kristinuskoa tunnustavat muodostavat maailman suurimman uskontoryhmän, mutta on arvioitu, että muutaman vuosikymmenen kuluttua islaminusko ottaa kristinuskon paikan maailman suurimpana uskontona, sillä se on jo nyt maailman nopeiten leviävä ja kasvava uskonto. On myös arvioitu, että tulevaisuudessa buddhalaisten osuus maailmassa pysyy myös tulevina vuosikymmeninä samoissa lukemissa, kun taas hindujen ja juutalaisten osuus saattaa hieman kasvaa. Yllättävää lienee se, että Intian muslimiväestön määrä kasvaa tulevina vuosikymmeninä niin merkittävästi, että perinteisesti hindulaisuutta tunnustavasta Intiasta löytyy enemmän muslimeja kuin mistään muusta maasta. Vaikka ateistien ja agnostikkojen määrä on jatkuvasti kasvanut esimerkiksi Suomessa, Yhdysvalloissa ja Saksassa, arvioidaan määrän kuitenkin laskevan suhteessa vuoteen 2050 mennessä, kun muut uskonnot kuten erityisesti islaminusko saavat enemmän jalansijaa.</w:t>
      </w:r>
    </w:p>
    <w:p w14:paraId="3624E046" w14:textId="77777777" w:rsidR="00A97C3B" w:rsidRPr="00A97C3B" w:rsidRDefault="00A97C3B" w:rsidP="00A97C3B">
      <w:pPr>
        <w:rPr>
          <w:rFonts w:ascii="Times New Roman" w:eastAsia="Times New Roman" w:hAnsi="Times New Roman" w:cs="Times New Roman"/>
          <w:lang w:eastAsia="en-GB"/>
        </w:rPr>
      </w:pPr>
      <w:r w:rsidRPr="00A97C3B">
        <w:rPr>
          <w:rFonts w:ascii="Helvetica" w:eastAsia="Times New Roman" w:hAnsi="Helvetica" w:cs="Times New Roman"/>
          <w:color w:val="252525"/>
          <w:sz w:val="18"/>
          <w:szCs w:val="18"/>
          <w:lang w:eastAsia="en-GB"/>
        </w:rPr>
        <w:br/>
      </w:r>
      <w:r w:rsidRPr="00A97C3B">
        <w:rPr>
          <w:rFonts w:ascii="Helvetica" w:eastAsia="Times New Roman" w:hAnsi="Helvetica" w:cs="Times New Roman"/>
          <w:color w:val="252525"/>
          <w:sz w:val="18"/>
          <w:szCs w:val="18"/>
          <w:lang w:eastAsia="en-GB"/>
        </w:rPr>
        <w:br/>
      </w:r>
    </w:p>
    <w:p w14:paraId="3FBCAC68" w14:textId="77777777" w:rsidR="00A97C3B" w:rsidRPr="00A97C3B" w:rsidRDefault="00A97C3B" w:rsidP="00A97C3B">
      <w:pPr>
        <w:shd w:val="clear" w:color="auto" w:fill="FFFFFF"/>
        <w:spacing w:before="150" w:after="150"/>
        <w:outlineLvl w:val="3"/>
        <w:rPr>
          <w:rFonts w:ascii="Helvetica" w:eastAsia="Times New Roman" w:hAnsi="Helvetica" w:cs="Times New Roman"/>
          <w:color w:val="555555"/>
          <w:sz w:val="27"/>
          <w:szCs w:val="27"/>
          <w:lang w:eastAsia="en-GB"/>
        </w:rPr>
      </w:pPr>
      <w:r w:rsidRPr="00A97C3B">
        <w:rPr>
          <w:rFonts w:ascii="Helvetica" w:eastAsia="Times New Roman" w:hAnsi="Helvetica" w:cs="Times New Roman"/>
          <w:color w:val="555555"/>
          <w:sz w:val="27"/>
          <w:szCs w:val="27"/>
          <w:lang w:eastAsia="en-GB"/>
        </w:rPr>
        <w:t>Hindulaisuus</w:t>
      </w:r>
    </w:p>
    <w:p w14:paraId="442ED67E" w14:textId="77777777" w:rsidR="00A97C3B" w:rsidRPr="00A97C3B" w:rsidRDefault="00A97C3B" w:rsidP="00A97C3B">
      <w:pPr>
        <w:shd w:val="clear" w:color="auto" w:fill="FFFFFF"/>
        <w:spacing w:after="300"/>
        <w:rPr>
          <w:rFonts w:ascii="Helvetica" w:hAnsi="Helvetica" w:cs="Times New Roman"/>
          <w:color w:val="252525"/>
          <w:sz w:val="18"/>
          <w:szCs w:val="18"/>
          <w:lang w:eastAsia="en-GB"/>
        </w:rPr>
      </w:pPr>
      <w:r w:rsidRPr="00A97C3B">
        <w:rPr>
          <w:rFonts w:ascii="Helvetica" w:hAnsi="Helvetica" w:cs="Times New Roman"/>
          <w:color w:val="252525"/>
          <w:sz w:val="18"/>
          <w:szCs w:val="18"/>
          <w:lang w:eastAsia="en-GB"/>
        </w:rPr>
        <w:t xml:space="preserve">Hindulaisuus on uskonto, jolla ei ole selkeää perustajaa tai syntymisaikaa, vaan se on kehittynyt ajan myötä historian saatossa. Vanhimpia hindulaisuuteen viittaavia tekstejä, joita kutsutaan nimellä "veda" (https://fi.m.wikipedia.org/wiki/Veda-kirjat), on kirjoitettu jopa 1500 vuotta ennen ajanlaskun alkua. On kuitenkin viitteitä siihen, että hindulaisuus on jossain muodossa ollut olemassa jo neljätuhatta vuotta sitten, jolloin se on ehdottomasti yksi maailman vanhimmista yhä elinvoimaisista uskonnoista. Tämän lisäksi hindulaisuus on ehdottomasti yksi monimuotoisimmista uskonnoista, sillä siihen on arvioitu kuuluvan peräti 330 miljoonaa eri jumalaa. Valtavasta jumalten kirjosta huolimatta hindulaisuudessa on yksi pääjumala, jota kutsutaan nimellä Brahma. Hindulaisuudessa uskotaan, että Brahma on osa kaikkea todellisuutta ja että se esiintyy kolmessa eri muodossa, joita ovat Brahma (luoja), Shiva (tuhoaja) sekä Vishnu (säilyttäjä). Muita jumalia hindulaisuudessa </w:t>
      </w:r>
      <w:r w:rsidRPr="00A97C3B">
        <w:rPr>
          <w:rFonts w:ascii="Helvetica" w:hAnsi="Helvetica" w:cs="Times New Roman"/>
          <w:color w:val="252525"/>
          <w:sz w:val="18"/>
          <w:szCs w:val="18"/>
          <w:lang w:eastAsia="en-GB"/>
        </w:rPr>
        <w:lastRenderedPageBreak/>
        <w:t>ovat monen muun muassa norsunpäinen Ganesha, Durga Devi, Vishnun eri ilmentymät kuten Krishna ja Rama, oppimisen jumalatar Saraswati, onnen ja vaurauden jumalatar Lakshmi, taivaan kuningas Indira, tulen jumara Agni sekä apinakuningas Hanuman.</w:t>
      </w:r>
    </w:p>
    <w:p w14:paraId="53E768E7" w14:textId="77777777" w:rsidR="00A97C3B" w:rsidRPr="00A97C3B" w:rsidRDefault="00A97C3B" w:rsidP="00A97C3B">
      <w:pPr>
        <w:shd w:val="clear" w:color="auto" w:fill="FFFFFF"/>
        <w:spacing w:after="300"/>
        <w:rPr>
          <w:rFonts w:ascii="Helvetica" w:hAnsi="Helvetica" w:cs="Times New Roman"/>
          <w:color w:val="252525"/>
          <w:sz w:val="18"/>
          <w:szCs w:val="18"/>
          <w:lang w:eastAsia="en-GB"/>
        </w:rPr>
      </w:pPr>
      <w:r w:rsidRPr="00A97C3B">
        <w:rPr>
          <w:rFonts w:ascii="Helvetica" w:hAnsi="Helvetica" w:cs="Times New Roman"/>
          <w:color w:val="252525"/>
          <w:sz w:val="18"/>
          <w:szCs w:val="18"/>
          <w:lang w:eastAsia="en-GB"/>
        </w:rPr>
        <w:t>Hindulaisuus on panteistinen uskonto, jossa jumalaa pidetään maailmankaikkeutena. Koska hindut uskovat, että Brahma on olemassa kaikkialla, on sitä myöten myös ihmiskunta jumalallinen kokonaisuus. Hindun hengellisenä päämääränä on päästä osaksi Brahmaa eli "maailmansielua", jonka myötä hän vapautuu itsestään yksilönä. Hindulaisuuden perusajatteluun kuuluu, että ennen itsensä vapautumista ihminen syntyy yhä uudelleen ja pääsee sitä kautta yhä lähemmäs lopullista vapautumista. Jälleensyntyminen määräytyy karman perusteella. Kaikki menneet teot vaikuttavat siihen, mitä tulevaisuudessa ja tulevissa elämissä tapahtuu.</w:t>
      </w:r>
    </w:p>
    <w:p w14:paraId="6FB04A8B" w14:textId="77777777" w:rsidR="00A97C3B" w:rsidRPr="00A97C3B" w:rsidRDefault="00A97C3B" w:rsidP="00A97C3B">
      <w:pPr>
        <w:shd w:val="clear" w:color="auto" w:fill="FFFFFF"/>
        <w:spacing w:after="300"/>
        <w:rPr>
          <w:rFonts w:ascii="Helvetica" w:hAnsi="Helvetica" w:cs="Times New Roman"/>
          <w:color w:val="252525"/>
          <w:sz w:val="18"/>
          <w:szCs w:val="18"/>
          <w:lang w:eastAsia="en-GB"/>
        </w:rPr>
      </w:pPr>
      <w:r w:rsidRPr="00A97C3B">
        <w:rPr>
          <w:rFonts w:ascii="Helvetica" w:hAnsi="Helvetica" w:cs="Times New Roman"/>
          <w:color w:val="252525"/>
          <w:sz w:val="18"/>
          <w:szCs w:val="18"/>
          <w:lang w:eastAsia="en-GB"/>
        </w:rPr>
        <w:t>Vaikka hindulaisuus tunnetaankin erityisesti monoteismistaan, on kuitenkin huomattava, että hindulaisuudesta on olemassa hyvin monenlaisia eri koulukuntia, joista osaa voidaan pitää jopa ateistisena, sillä jumalhahmoja ei pidetä merkityksellisinä. Tärkein hindulaisuuden piirre onkin se, että Veda-teoksia pidetään pyhänä kirjallisuutena. Hinduille tärkeimpiä uskonnollisia teoksia ovat vedojen lisäksi Ramayana, Mahabharata sekä Upashinadat, joista löytyy erilaisia hengellisiä ylistyslauluja, rituaaleja, runoja sekä tarinoita. Näiden lisäksi tärkeä osa hindulaista perinnettä ovat Brahmana-tekstit ja erilaiset Sutrat.</w:t>
      </w:r>
    </w:p>
    <w:p w14:paraId="5928B486" w14:textId="77777777" w:rsidR="00A97C3B" w:rsidRPr="00A97C3B" w:rsidRDefault="00A97C3B" w:rsidP="00A97C3B">
      <w:pPr>
        <w:shd w:val="clear" w:color="auto" w:fill="FFFFFF"/>
        <w:spacing w:after="300"/>
        <w:rPr>
          <w:rFonts w:ascii="Helvetica" w:hAnsi="Helvetica" w:cs="Times New Roman"/>
          <w:color w:val="252525"/>
          <w:sz w:val="18"/>
          <w:szCs w:val="18"/>
          <w:lang w:eastAsia="en-GB"/>
        </w:rPr>
      </w:pPr>
      <w:r w:rsidRPr="00A97C3B">
        <w:rPr>
          <w:rFonts w:ascii="Helvetica" w:hAnsi="Helvetica" w:cs="Times New Roman"/>
          <w:color w:val="252525"/>
          <w:sz w:val="18"/>
          <w:szCs w:val="18"/>
          <w:lang w:eastAsia="en-GB"/>
        </w:rPr>
        <w:t>Maailmassa arvioidaan olevan noin miljardi hindua, mikä tekeekin hindulaisuudesta maailman kolmanneksi suurimman uskonnon kristinuskon ja islamin jälkeen. Hindulaisuus on ylivoimaisesti yleisin uskonto Intiassa ja Nepalissa, jossa peräti 80 prosenttia maan kansalaisista tunnustautuu hinduiksi. Tämän lisäksi Intian ulkopuolella hindulaisuutta tunnustaa noin kolmekymmentä miljoonaa henkeä. Nykyään hindulaisuus on levinnyt myös muihin maailmanosiin ja etenkin länteen, jossa moni kokee sen ajattelumaailman ja hengellisyyden puoleensavetäväksi. Vaikka verrattain pieni määrä länsimaalaisia kääntyy hindulaisuuteen, ovat monet hindulaisuuden sivuhaarat kuten New Age- sekä Hare Krishna -liikkeet saaneet jopa miljoonia kannattajia ympäri maailmaa.</w:t>
      </w:r>
    </w:p>
    <w:p w14:paraId="09A2669A" w14:textId="77777777" w:rsidR="00A97C3B" w:rsidRPr="00A97C3B" w:rsidRDefault="00A97C3B" w:rsidP="00A97C3B">
      <w:pPr>
        <w:rPr>
          <w:rFonts w:ascii="Times New Roman" w:eastAsia="Times New Roman" w:hAnsi="Times New Roman" w:cs="Times New Roman"/>
          <w:lang w:eastAsia="en-GB"/>
        </w:rPr>
      </w:pPr>
      <w:r w:rsidRPr="00A97C3B">
        <w:rPr>
          <w:rFonts w:ascii="Helvetica" w:eastAsia="Times New Roman" w:hAnsi="Helvetica" w:cs="Times New Roman"/>
          <w:color w:val="252525"/>
          <w:sz w:val="18"/>
          <w:szCs w:val="18"/>
          <w:lang w:eastAsia="en-GB"/>
        </w:rPr>
        <w:br/>
      </w:r>
      <w:r w:rsidRPr="00A97C3B">
        <w:rPr>
          <w:rFonts w:ascii="Helvetica" w:eastAsia="Times New Roman" w:hAnsi="Helvetica" w:cs="Times New Roman"/>
          <w:color w:val="252525"/>
          <w:sz w:val="18"/>
          <w:szCs w:val="18"/>
          <w:lang w:eastAsia="en-GB"/>
        </w:rPr>
        <w:br/>
      </w:r>
    </w:p>
    <w:p w14:paraId="3646E754" w14:textId="77777777" w:rsidR="00A97C3B" w:rsidRPr="00A97C3B" w:rsidRDefault="00A97C3B" w:rsidP="00A97C3B">
      <w:pPr>
        <w:shd w:val="clear" w:color="auto" w:fill="FFFFFF"/>
        <w:spacing w:before="150" w:after="150"/>
        <w:outlineLvl w:val="3"/>
        <w:rPr>
          <w:rFonts w:ascii="Helvetica" w:eastAsia="Times New Roman" w:hAnsi="Helvetica" w:cs="Times New Roman"/>
          <w:color w:val="555555"/>
          <w:sz w:val="27"/>
          <w:szCs w:val="27"/>
          <w:lang w:eastAsia="en-GB"/>
        </w:rPr>
      </w:pPr>
      <w:r w:rsidRPr="00A97C3B">
        <w:rPr>
          <w:rFonts w:ascii="Helvetica" w:eastAsia="Times New Roman" w:hAnsi="Helvetica" w:cs="Times New Roman"/>
          <w:color w:val="555555"/>
          <w:sz w:val="27"/>
          <w:szCs w:val="27"/>
          <w:lang w:eastAsia="en-GB"/>
        </w:rPr>
        <w:t>Juutalaisuus</w:t>
      </w:r>
    </w:p>
    <w:p w14:paraId="592562FF" w14:textId="77777777" w:rsidR="00A97C3B" w:rsidRPr="00A97C3B" w:rsidRDefault="00A97C3B" w:rsidP="00A97C3B">
      <w:pPr>
        <w:shd w:val="clear" w:color="auto" w:fill="FFFFFF"/>
        <w:spacing w:after="300"/>
        <w:rPr>
          <w:rFonts w:ascii="Helvetica" w:hAnsi="Helvetica" w:cs="Times New Roman"/>
          <w:color w:val="252525"/>
          <w:sz w:val="18"/>
          <w:szCs w:val="18"/>
          <w:lang w:eastAsia="en-GB"/>
        </w:rPr>
      </w:pPr>
      <w:r w:rsidRPr="00A97C3B">
        <w:rPr>
          <w:rFonts w:ascii="Helvetica" w:hAnsi="Helvetica" w:cs="Times New Roman"/>
          <w:color w:val="252525"/>
          <w:sz w:val="18"/>
          <w:szCs w:val="18"/>
          <w:lang w:eastAsia="en-GB"/>
        </w:rPr>
        <w:t>Juutalaisuus on maailman ensimmäinen monoteistinen uskonto, sai alkunsa noin neljätuhatta vuotta sitten Lähi-idässä. Juutalaisuuden isänä pidetään "Abrahamia" (https://fi.m.wikipedia.org/wiki/Abraham), joka julisti aikanaan juutalaisuuden perusideaa siitä, että on olemassa ainoastaan yksi Jumala. Abrahamin aikaan moinen ajattelutapa oli poikkeuksellinen, sillä tuolloin alueella oli tapana palvoa useita eri jumalia. Juutalaisen uskon mukaan Jumala ilmestyi Abrahamille ja hänen vaimolleen ilmoittamaan, että he tulisivat saamaan yhtä monta lasta kuin taivaassa on tähtiä ja että heille kaikille suotaisiin oma, luvattu maa.</w:t>
      </w:r>
    </w:p>
    <w:p w14:paraId="0A53B68B" w14:textId="77777777" w:rsidR="00A97C3B" w:rsidRPr="00A97C3B" w:rsidRDefault="00A97C3B" w:rsidP="00A97C3B">
      <w:pPr>
        <w:shd w:val="clear" w:color="auto" w:fill="FFFFFF"/>
        <w:spacing w:after="300"/>
        <w:rPr>
          <w:rFonts w:ascii="Helvetica" w:hAnsi="Helvetica" w:cs="Times New Roman"/>
          <w:color w:val="252525"/>
          <w:sz w:val="18"/>
          <w:szCs w:val="18"/>
          <w:lang w:eastAsia="en-GB"/>
        </w:rPr>
      </w:pPr>
      <w:r w:rsidRPr="00A97C3B">
        <w:rPr>
          <w:rFonts w:ascii="Helvetica" w:hAnsi="Helvetica" w:cs="Times New Roman"/>
          <w:color w:val="252525"/>
          <w:sz w:val="18"/>
          <w:szCs w:val="18"/>
          <w:lang w:eastAsia="en-GB"/>
        </w:rPr>
        <w:t>Juutalaisten pyhä kirja on nimeltään Toora ja se sisältää Moosekselle Siinain vuorella ilmoitetut lait kokonaisuudessaan. Juutalaisuuteen kuuluu olennaisesti Jumalan määräämien lakien noudattaminen jokapäiväisessä elämässä. Näitä ohjaavat Toorassa ilmoitetut kymmenen käskyä ja monet muut ohjeistukset eli mitzvat, joita juutalaiset pyrkivät noudattamaan arjessaan. Monet juutalaiset rituaalit ovat hyvin tunnettuja. Ensimmäisenä sapattina lapsen syntymän jälkeen tämän isä kutsutaan synagogassa eteen lukemaan rukouksia vastasyntyneelle ja tämän äidille. Kahdeksan päivää syntymän jälkeen juutalaiset poikavauvat ympärileikataan. Kolmentoista vanhana juutalaispoika juhlii Bar Mitzvah -juhliaan ja kahdentoista vanhana juutalaistyttö juhlii Bat Mitzvah -juhliaan, jolloin nuoret pääsevät ensimmäistä kertaa lukemaan ääneen Tooraa synagogassa. Juutalaisissa häissä on niin ikään monia todella vanhoja perinteitä, joista tunnetuin lienee lasin rikkominen.</w:t>
      </w:r>
    </w:p>
    <w:p w14:paraId="488EA72C" w14:textId="77777777" w:rsidR="00A97C3B" w:rsidRPr="00A97C3B" w:rsidRDefault="00A97C3B" w:rsidP="00A97C3B">
      <w:pPr>
        <w:shd w:val="clear" w:color="auto" w:fill="FFFFFF"/>
        <w:spacing w:after="300"/>
        <w:rPr>
          <w:rFonts w:ascii="Helvetica" w:hAnsi="Helvetica" w:cs="Times New Roman"/>
          <w:color w:val="252525"/>
          <w:sz w:val="18"/>
          <w:szCs w:val="18"/>
          <w:lang w:eastAsia="en-GB"/>
        </w:rPr>
      </w:pPr>
      <w:r w:rsidRPr="00A97C3B">
        <w:rPr>
          <w:rFonts w:ascii="Helvetica" w:hAnsi="Helvetica" w:cs="Times New Roman"/>
          <w:color w:val="252525"/>
          <w:sz w:val="18"/>
          <w:szCs w:val="18"/>
          <w:lang w:eastAsia="en-GB"/>
        </w:rPr>
        <w:t>Nykyään maailmassa on noin neljätoista miljoonaa juutalaista, joita asuu melkeinpä jokaisessa maailman kolkassa. Suurin osa eli noin puolet juutalaisista kuitenkin asuu Yhdysvalloissa ja neljäsosa kaikista maailman juutalaisista asuu Israelissa. Loput asuvat eri puolilla maailmaa, esimerkiksi Etelä-Amerikassa, Aasiassa, Venäjällä, Lähi-idässä ja Afrikassa. Juutalaisuus jakaantuu muutamaan eri ryhmään, joita kutsutaan "liikkeiksi". Yksi kaikkein konservatiivisimmista ryhmistä on ortodoksijuutalaisuus, jossa ollaan pyritty noudattamaan lähes kaikkia perinteisimpiäkin käytäntöjä ja rituaaleja. Ääripäänä ortodoksijuutalaisuudelle on reformijuutalaisuus, jossa on omaksuttu hiukan vapaampi ja nykypäivään sovitetumpi ote juutalaisuudelle. Tämän lisäksi näiden kahden väliltä löytyy konservatiivinen juutalaisuus, joka on maltillinen, mutta toisaalta myös monilta osin nykypäivään sovitettu liike.</w:t>
      </w:r>
    </w:p>
    <w:p w14:paraId="23B01110" w14:textId="77777777" w:rsidR="00A97C3B" w:rsidRPr="00A97C3B" w:rsidRDefault="00A97C3B" w:rsidP="00A97C3B">
      <w:pPr>
        <w:rPr>
          <w:rFonts w:ascii="Times New Roman" w:eastAsia="Times New Roman" w:hAnsi="Times New Roman" w:cs="Times New Roman"/>
          <w:lang w:eastAsia="en-GB"/>
        </w:rPr>
      </w:pPr>
      <w:r w:rsidRPr="00A97C3B">
        <w:rPr>
          <w:rFonts w:ascii="Helvetica" w:eastAsia="Times New Roman" w:hAnsi="Helvetica" w:cs="Times New Roman"/>
          <w:color w:val="252525"/>
          <w:sz w:val="18"/>
          <w:szCs w:val="18"/>
          <w:lang w:eastAsia="en-GB"/>
        </w:rPr>
        <w:br/>
      </w:r>
      <w:r w:rsidRPr="00A97C3B">
        <w:rPr>
          <w:rFonts w:ascii="Helvetica" w:eastAsia="Times New Roman" w:hAnsi="Helvetica" w:cs="Times New Roman"/>
          <w:color w:val="252525"/>
          <w:sz w:val="18"/>
          <w:szCs w:val="18"/>
          <w:lang w:eastAsia="en-GB"/>
        </w:rPr>
        <w:br/>
      </w:r>
    </w:p>
    <w:p w14:paraId="348B50A1" w14:textId="77777777" w:rsidR="00A97C3B" w:rsidRPr="00A97C3B" w:rsidRDefault="00A97C3B" w:rsidP="00A97C3B">
      <w:pPr>
        <w:shd w:val="clear" w:color="auto" w:fill="FFFFFF"/>
        <w:spacing w:before="150" w:after="150"/>
        <w:outlineLvl w:val="3"/>
        <w:rPr>
          <w:rFonts w:ascii="Helvetica" w:eastAsia="Times New Roman" w:hAnsi="Helvetica" w:cs="Times New Roman"/>
          <w:color w:val="555555"/>
          <w:sz w:val="27"/>
          <w:szCs w:val="27"/>
          <w:lang w:eastAsia="en-GB"/>
        </w:rPr>
      </w:pPr>
      <w:r w:rsidRPr="00A97C3B">
        <w:rPr>
          <w:rFonts w:ascii="Helvetica" w:eastAsia="Times New Roman" w:hAnsi="Helvetica" w:cs="Times New Roman"/>
          <w:color w:val="555555"/>
          <w:sz w:val="27"/>
          <w:szCs w:val="27"/>
          <w:lang w:eastAsia="en-GB"/>
        </w:rPr>
        <w:t>New Age on moderni maailmanuskonto</w:t>
      </w:r>
    </w:p>
    <w:p w14:paraId="5FA104B5" w14:textId="77777777" w:rsidR="00A97C3B" w:rsidRPr="00A97C3B" w:rsidRDefault="00A97C3B" w:rsidP="00A97C3B">
      <w:pPr>
        <w:shd w:val="clear" w:color="auto" w:fill="FFFFFF"/>
        <w:spacing w:after="300"/>
        <w:rPr>
          <w:rFonts w:ascii="Helvetica" w:hAnsi="Helvetica" w:cs="Times New Roman"/>
          <w:color w:val="252525"/>
          <w:sz w:val="18"/>
          <w:szCs w:val="18"/>
          <w:lang w:eastAsia="en-GB"/>
        </w:rPr>
      </w:pPr>
      <w:r w:rsidRPr="00A97C3B">
        <w:rPr>
          <w:rFonts w:ascii="Helvetica" w:hAnsi="Helvetica" w:cs="Times New Roman"/>
          <w:color w:val="252525"/>
          <w:sz w:val="18"/>
          <w:szCs w:val="18"/>
          <w:lang w:eastAsia="en-GB"/>
        </w:rPr>
        <w:t>Yksi uusimmista uskonnoista on niin kutsuttu New Age -liike, joka on tavallaan yhdistelmä monia eri uskontoja ja osittain myös erittäin vanhoja ja erittäin uusia ajatuksia. Se pitää sisällään erilaisia elementtejä kuten esimerkiksi modernia tiedettä, fysiikkaa, astrologiaa, mystiikkaa, luonnonvoimien palvontaa, panteismia, pakanismia ja osittain myös "okkultismia" (https://fi.m.wikipedia.org/wiki/Okkultismi). Vaikka New Age on verrattain tuntematon uskonto, on se kerännyt kannattajakuntaa ja nykyään seuraajia löytyy eri puolilta maailmaa. New Age -liikkeen pyrkimyksenä on tulla lopulta maailman ainoaksi uskonnoksi.</w:t>
      </w:r>
    </w:p>
    <w:p w14:paraId="3F3E73E3" w14:textId="77777777" w:rsidR="00A97C3B" w:rsidRPr="00A97C3B" w:rsidRDefault="00A97C3B" w:rsidP="00A97C3B">
      <w:pPr>
        <w:shd w:val="clear" w:color="auto" w:fill="FFFFFF"/>
        <w:spacing w:after="300"/>
        <w:rPr>
          <w:rFonts w:ascii="Helvetica" w:hAnsi="Helvetica" w:cs="Times New Roman"/>
          <w:color w:val="252525"/>
          <w:sz w:val="18"/>
          <w:szCs w:val="18"/>
          <w:lang w:eastAsia="en-GB"/>
        </w:rPr>
      </w:pPr>
      <w:r w:rsidRPr="00A97C3B">
        <w:rPr>
          <w:rFonts w:ascii="Helvetica" w:hAnsi="Helvetica" w:cs="Times New Roman"/>
          <w:color w:val="252525"/>
          <w:sz w:val="18"/>
          <w:szCs w:val="18"/>
          <w:lang w:eastAsia="en-GB"/>
        </w:rPr>
        <w:t>New Age -aatteen seuraajien keskuudessa on varsin yleistä harrastaa Tarot-korttien lukemista, joogaa, erilaisia meditaatioharjoituksia sekä astrologiaa. New Ageen kuuluu erilaisia lauluja, rummutusta ja hengitysharjoituksia, joiden keinoilla ihminen harjoittaa tietoisuuttaan ja pääsee lähemmäs omaa jumalallisuuttaan. Lisäksi erilaiset luonnonmukaiset parannuskeinot ja ikivanhat lääketieteelliset menetelmät kuten kukkaisterapia, hengellinen parantaminen ja akupunktio ovat olennainen osa New Age -liikkeen perusajattelua. Mitkä tahansa ihmisen elämässä vastaantulevat ikävät kokemukset kuten viha, kipu, pettymykset, epäonnistumiset ja suru ovat New Age -aatteen mukaan silkkaa illuusiota. Kun ihminen uskoo olevansa täysin oman elämänsä valtias ja eräänlainen oman elämänsä jumala, voi New Agen mukaan kehittyä jopa siihen pisteeseen, ettei ihminen enää tunnista mitään muuta todellisuutta kuin sen, minkä hän itse ympärilleen luo.</w:t>
      </w:r>
    </w:p>
    <w:p w14:paraId="59F0A707" w14:textId="77777777" w:rsidR="00A97C3B" w:rsidRPr="00A97C3B" w:rsidRDefault="00A97C3B" w:rsidP="00A97C3B">
      <w:pPr>
        <w:rPr>
          <w:rFonts w:ascii="Times New Roman" w:eastAsia="Times New Roman" w:hAnsi="Times New Roman" w:cs="Times New Roman"/>
          <w:lang w:eastAsia="en-GB"/>
        </w:rPr>
      </w:pPr>
      <w:r w:rsidRPr="00A97C3B">
        <w:rPr>
          <w:rFonts w:ascii="Helvetica" w:eastAsia="Times New Roman" w:hAnsi="Helvetica" w:cs="Times New Roman"/>
          <w:color w:val="252525"/>
          <w:sz w:val="18"/>
          <w:szCs w:val="18"/>
          <w:lang w:eastAsia="en-GB"/>
        </w:rPr>
        <w:br/>
      </w:r>
      <w:r w:rsidRPr="00A97C3B">
        <w:rPr>
          <w:rFonts w:ascii="Helvetica" w:eastAsia="Times New Roman" w:hAnsi="Helvetica" w:cs="Times New Roman"/>
          <w:color w:val="252525"/>
          <w:sz w:val="18"/>
          <w:szCs w:val="18"/>
          <w:lang w:eastAsia="en-GB"/>
        </w:rPr>
        <w:br/>
      </w:r>
    </w:p>
    <w:p w14:paraId="0044900A" w14:textId="77777777" w:rsidR="00A97C3B" w:rsidRPr="00A97C3B" w:rsidRDefault="00A97C3B" w:rsidP="00A97C3B">
      <w:pPr>
        <w:shd w:val="clear" w:color="auto" w:fill="FFFFFF"/>
        <w:spacing w:before="150" w:after="150"/>
        <w:outlineLvl w:val="3"/>
        <w:rPr>
          <w:rFonts w:ascii="Helvetica" w:eastAsia="Times New Roman" w:hAnsi="Helvetica" w:cs="Times New Roman"/>
          <w:color w:val="555555"/>
          <w:sz w:val="27"/>
          <w:szCs w:val="27"/>
          <w:lang w:eastAsia="en-GB"/>
        </w:rPr>
      </w:pPr>
      <w:r w:rsidRPr="00A97C3B">
        <w:rPr>
          <w:rFonts w:ascii="Helvetica" w:eastAsia="Times New Roman" w:hAnsi="Helvetica" w:cs="Times New Roman"/>
          <w:color w:val="555555"/>
          <w:sz w:val="27"/>
          <w:szCs w:val="27"/>
          <w:lang w:eastAsia="en-GB"/>
        </w:rPr>
        <w:t>Buddhalaisuus</w:t>
      </w:r>
    </w:p>
    <w:p w14:paraId="61567099" w14:textId="77777777" w:rsidR="00A97C3B" w:rsidRPr="00A97C3B" w:rsidRDefault="00A97C3B" w:rsidP="00A97C3B">
      <w:pPr>
        <w:shd w:val="clear" w:color="auto" w:fill="FFFFFF"/>
        <w:spacing w:after="300"/>
        <w:rPr>
          <w:rFonts w:ascii="Helvetica" w:hAnsi="Helvetica" w:cs="Times New Roman"/>
          <w:color w:val="252525"/>
          <w:sz w:val="18"/>
          <w:szCs w:val="18"/>
          <w:lang w:eastAsia="en-GB"/>
        </w:rPr>
      </w:pPr>
      <w:r w:rsidRPr="00A97C3B">
        <w:rPr>
          <w:rFonts w:ascii="Helvetica" w:hAnsi="Helvetica" w:cs="Times New Roman"/>
          <w:color w:val="252525"/>
          <w:sz w:val="18"/>
          <w:szCs w:val="18"/>
          <w:lang w:eastAsia="en-GB"/>
        </w:rPr>
        <w:t>Buddhalaisuus on erityisesti monessa Kaukoidän maassa vallitseva uskonto ja yhteensä buddhalaisia arvioidaan olevan noin 300 miljoonaa. Buddhalaisuudessa ei palvota jumalaa tai jumalia, vaikka yleinen harhaluulo on, että Buddhaa pidetään buddhalaisten jumalana. Asian laita ei kuitenkaan ole tämä, sillä buddhalaisuuden perustaja, 2500 vuotta sitten elänyt "Siddharta Gautama" (https://fi.m.wikipedia.org/wiki/Siddhartha_Gautama) ei milloinkaan julistanut olevansa pyhä tai jumalallinen. Buddha on ennen kaikkea eräänlainen esimerkki, jota buddhalaiset seuraavat ja he pyrkivät saavuttamaan samanlaisen henkisen valaistumisen ja vapautumisen elämän ja kuoleman jatkuvasta kierrosta.</w:t>
      </w:r>
    </w:p>
    <w:p w14:paraId="4C2A9ACA" w14:textId="77777777" w:rsidR="00A97C3B" w:rsidRPr="00A97C3B" w:rsidRDefault="00A97C3B" w:rsidP="00A97C3B">
      <w:pPr>
        <w:shd w:val="clear" w:color="auto" w:fill="FFFFFF"/>
        <w:spacing w:after="300"/>
        <w:rPr>
          <w:rFonts w:ascii="Helvetica" w:hAnsi="Helvetica" w:cs="Times New Roman"/>
          <w:color w:val="252525"/>
          <w:sz w:val="18"/>
          <w:szCs w:val="18"/>
          <w:lang w:eastAsia="en-GB"/>
        </w:rPr>
      </w:pPr>
      <w:r w:rsidRPr="00A97C3B">
        <w:rPr>
          <w:rFonts w:ascii="Helvetica" w:hAnsi="Helvetica" w:cs="Times New Roman"/>
          <w:color w:val="252525"/>
          <w:sz w:val="18"/>
          <w:szCs w:val="18"/>
          <w:lang w:eastAsia="en-GB"/>
        </w:rPr>
        <w:t>Viime vuosikymmeninä buddhalaisuudesta on tullut suosittua myös länsimaissa. Syynä tähän pidetään muun muassa buddhalaisuudelle tyypillistä epätasa-arvoisuutta ja materialistisuutta vastaan taistelemista sekä syvällisempää ihmismielen ymmärtämistä. Buddhalaisuuden opit ovat ohjeita, joilla pyritään kohti aidosti onnellisempaa elämää.</w:t>
      </w:r>
    </w:p>
    <w:p w14:paraId="19810D41" w14:textId="77777777" w:rsidR="00A97C3B" w:rsidRPr="00A97C3B" w:rsidRDefault="00A97C3B" w:rsidP="00A97C3B">
      <w:pPr>
        <w:shd w:val="clear" w:color="auto" w:fill="FFFFFF"/>
        <w:spacing w:after="300"/>
        <w:rPr>
          <w:rFonts w:ascii="Helvetica" w:hAnsi="Helvetica" w:cs="Times New Roman"/>
          <w:color w:val="252525"/>
          <w:sz w:val="18"/>
          <w:szCs w:val="18"/>
          <w:lang w:eastAsia="en-GB"/>
        </w:rPr>
      </w:pPr>
      <w:r w:rsidRPr="00A97C3B">
        <w:rPr>
          <w:rFonts w:ascii="Helvetica" w:hAnsi="Helvetica" w:cs="Times New Roman"/>
          <w:color w:val="252525"/>
          <w:sz w:val="18"/>
          <w:szCs w:val="18"/>
          <w:lang w:eastAsia="en-GB"/>
        </w:rPr>
        <w:t>Buddhalaisuudelle ominaista on uskomus lukemattomista jälleensyntymisistä, joihin liittyy suunnattomasti kärsimystä. Buddhalainen uskoo, että ihmisten mielihalut ja turhamaisuus johtavat jälleensyntymiseen yhä uudelleen, kunnes henkilö lopulta kykenee irrottautumaan kaikista maallisista haluistaan ja yhteydestä omaan itseensä. Toinen buddhalaisuudelle tyypillinen piirre on kurinalainen uskonnollisten periaatteiden noudattaminen sekä omistautuminen säännölliselle meditoimiselle. Meditoiminen ei kuitenkaan ole rinnastettavissa rukoilemiseen tai jumalaan keskittymiseen, vaan ennen kaikkea itsekurin harjoittamiseen. Meditoimisen perimmäisenä tavoitteena on sammuttaa mielihalut ja sitä kautta pyrkiä lähemmäksi lopullista elämän kiertokulusta vapautumista ja valaistumista eli Nirvanaa.</w:t>
      </w:r>
    </w:p>
    <w:p w14:paraId="06E6303D" w14:textId="77777777" w:rsidR="00A97C3B" w:rsidRPr="00A97C3B" w:rsidRDefault="00A97C3B" w:rsidP="00A97C3B">
      <w:pPr>
        <w:rPr>
          <w:rFonts w:ascii="Times New Roman" w:eastAsia="Times New Roman" w:hAnsi="Times New Roman" w:cs="Times New Roman"/>
          <w:lang w:eastAsia="en-GB"/>
        </w:rPr>
      </w:pPr>
      <w:r w:rsidRPr="00A97C3B">
        <w:rPr>
          <w:rFonts w:ascii="Helvetica" w:eastAsia="Times New Roman" w:hAnsi="Helvetica" w:cs="Times New Roman"/>
          <w:color w:val="252525"/>
          <w:sz w:val="18"/>
          <w:szCs w:val="18"/>
          <w:lang w:eastAsia="en-GB"/>
        </w:rPr>
        <w:br/>
      </w:r>
      <w:r w:rsidRPr="00A97C3B">
        <w:rPr>
          <w:rFonts w:ascii="Helvetica" w:eastAsia="Times New Roman" w:hAnsi="Helvetica" w:cs="Times New Roman"/>
          <w:color w:val="252525"/>
          <w:sz w:val="18"/>
          <w:szCs w:val="18"/>
          <w:lang w:eastAsia="en-GB"/>
        </w:rPr>
        <w:br/>
      </w:r>
    </w:p>
    <w:p w14:paraId="47D53B6C" w14:textId="77777777" w:rsidR="00A97C3B" w:rsidRPr="00A97C3B" w:rsidRDefault="00A97C3B" w:rsidP="00A97C3B">
      <w:pPr>
        <w:shd w:val="clear" w:color="auto" w:fill="FFFFFF"/>
        <w:spacing w:before="150" w:after="150"/>
        <w:outlineLvl w:val="3"/>
        <w:rPr>
          <w:rFonts w:ascii="Helvetica" w:eastAsia="Times New Roman" w:hAnsi="Helvetica" w:cs="Times New Roman"/>
          <w:color w:val="555555"/>
          <w:sz w:val="27"/>
          <w:szCs w:val="27"/>
          <w:lang w:eastAsia="en-GB"/>
        </w:rPr>
      </w:pPr>
      <w:r w:rsidRPr="00A97C3B">
        <w:rPr>
          <w:rFonts w:ascii="Helvetica" w:eastAsia="Times New Roman" w:hAnsi="Helvetica" w:cs="Times New Roman"/>
          <w:color w:val="555555"/>
          <w:sz w:val="27"/>
          <w:szCs w:val="27"/>
          <w:lang w:eastAsia="en-GB"/>
        </w:rPr>
        <w:t>Shintolaisuus on osa japanilaista kulttuuria</w:t>
      </w:r>
    </w:p>
    <w:p w14:paraId="5A557EF7" w14:textId="77777777" w:rsidR="00A97C3B" w:rsidRPr="00A97C3B" w:rsidRDefault="00A97C3B" w:rsidP="00A97C3B">
      <w:pPr>
        <w:shd w:val="clear" w:color="auto" w:fill="FFFFFF"/>
        <w:spacing w:after="300"/>
        <w:rPr>
          <w:rFonts w:ascii="Helvetica" w:hAnsi="Helvetica" w:cs="Times New Roman"/>
          <w:color w:val="252525"/>
          <w:sz w:val="18"/>
          <w:szCs w:val="18"/>
          <w:lang w:eastAsia="en-GB"/>
        </w:rPr>
      </w:pPr>
      <w:r w:rsidRPr="00A97C3B">
        <w:rPr>
          <w:rFonts w:ascii="Helvetica" w:hAnsi="Helvetica" w:cs="Times New Roman"/>
          <w:color w:val="252525"/>
          <w:sz w:val="18"/>
          <w:szCs w:val="18"/>
          <w:lang w:eastAsia="en-GB"/>
        </w:rPr>
        <w:t>Shintolaisuus on hieman vähemmän tunnettu uskonto johtuen siitä, että sen seuraajia löytyy lähinnä yksinomaan Japanista. Kyseessä on kuitenkin yksi maailman vanhimmista uskonnoista.</w:t>
      </w:r>
    </w:p>
    <w:p w14:paraId="1CF4B6AE" w14:textId="77777777" w:rsidR="00A97C3B" w:rsidRPr="00A97C3B" w:rsidRDefault="00A97C3B" w:rsidP="00A97C3B">
      <w:pPr>
        <w:shd w:val="clear" w:color="auto" w:fill="FFFFFF"/>
        <w:spacing w:after="300"/>
        <w:rPr>
          <w:rFonts w:ascii="Helvetica" w:hAnsi="Helvetica" w:cs="Times New Roman"/>
          <w:color w:val="252525"/>
          <w:sz w:val="18"/>
          <w:szCs w:val="18"/>
          <w:lang w:eastAsia="en-GB"/>
        </w:rPr>
      </w:pPr>
      <w:r w:rsidRPr="00A97C3B">
        <w:rPr>
          <w:rFonts w:ascii="Helvetica" w:hAnsi="Helvetica" w:cs="Times New Roman"/>
          <w:color w:val="252525"/>
          <w:sz w:val="18"/>
          <w:szCs w:val="18"/>
          <w:lang w:eastAsia="en-GB"/>
        </w:rPr>
        <w:t>"Shintolaisuus" sanana on peräisin kiinankielisestä sanasta "Shen tao", joka merkitsee "jumalten tietä". Useimmiten shintolaisuutta ei pidetä Japanissa varsinaisesti uskontona, vaan ennemminkin japanilaisena elämäntyylinä, sillä se keskittyy rituaaleihin ennemmin kuin uskonnollisuuteen. Tämän ajatuksen ansiosta shintolaisuus ja buddhalaisuus ovat pystyneet olemaan rinnakkain ihmisten elämässä toisiaan kumoamatta. Shintolaisia rituaaleja suoritetaan tyypillisesti esimerkiksi lapsen syntyessä tai avioitumisen yhteydessä, kun taas buddhalaisia rituaaleja voidaan noudattaa joissain muissa elämänvaiheissa.</w:t>
      </w:r>
    </w:p>
    <w:p w14:paraId="7310E8BB" w14:textId="77777777" w:rsidR="00A97C3B" w:rsidRPr="00A97C3B" w:rsidRDefault="00A97C3B" w:rsidP="00A97C3B">
      <w:pPr>
        <w:shd w:val="clear" w:color="auto" w:fill="FFFFFF"/>
        <w:rPr>
          <w:rFonts w:ascii="Helvetica" w:hAnsi="Helvetica" w:cs="Times New Roman"/>
          <w:color w:val="252525"/>
          <w:sz w:val="18"/>
          <w:szCs w:val="18"/>
          <w:lang w:eastAsia="en-GB"/>
        </w:rPr>
      </w:pPr>
      <w:r w:rsidRPr="00A97C3B">
        <w:rPr>
          <w:rFonts w:ascii="Helvetica" w:hAnsi="Helvetica" w:cs="Times New Roman"/>
          <w:color w:val="252525"/>
          <w:sz w:val="18"/>
          <w:szCs w:val="18"/>
          <w:lang w:eastAsia="en-GB"/>
        </w:rPr>
        <w:t>Shintolaisuus perustuu ajatukseen siitä, että japanilaiset ihmiset sekä Japani ylipäätään ovat jumalallisia. Shintoismissa ei ole ketään erityistä karismaattista johtohahmoa tai perustajaa, eikä siihen liity mitään uskonnollisia teoksia, joita pidettäisiin pyhinä. Shintolaisuuteen kuuluu oleellisena osana omistautuminen näkymättömiin hengellisiin voimiin ja olentoihin, joita kutsutaan "kameiksi" (https://fi.m.wikipedia.org/wiki/Kami). Näitä palvotaan alttareilla ja erilaisia rituaaleja suorittamalla, joiden myötä päästään yhteyteen henkimaailman kanssa. On kuitenkin huomattava, että kami ei tarkoita jumalaa tai jumalia. Ne ovat pohjimmiltaan hyväntahtoisia henkiä, jotka tuovat oikein kohdeltuina ihmisten elämään menestystä ja terveyttä. Kamien tarkkaa lukumäärää ei ole määritelty, mutta niitä on arviolta yli miljoona.</w:t>
      </w:r>
    </w:p>
    <w:p w14:paraId="3E014445" w14:textId="77777777" w:rsidR="0091463F" w:rsidRDefault="00A97C3B">
      <w:bookmarkStart w:id="0" w:name="_GoBack"/>
      <w:bookmarkEnd w:id="0"/>
    </w:p>
    <w:sectPr w:rsidR="0091463F" w:rsidSect="00F22909">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37F"/>
    <w:rsid w:val="0066637F"/>
    <w:rsid w:val="0094748E"/>
    <w:rsid w:val="00A97C3B"/>
    <w:rsid w:val="00F22909"/>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3D41F1B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4">
    <w:name w:val="heading 4"/>
    <w:basedOn w:val="Normal"/>
    <w:link w:val="Heading4Char"/>
    <w:uiPriority w:val="9"/>
    <w:qFormat/>
    <w:rsid w:val="00A97C3B"/>
    <w:pPr>
      <w:spacing w:before="100" w:beforeAutospacing="1" w:after="100" w:afterAutospacing="1"/>
      <w:outlineLvl w:val="3"/>
    </w:pPr>
    <w:rPr>
      <w:rFonts w:ascii="Times New Roman" w:hAnsi="Times New Roman" w:cs="Times New Roman"/>
      <w:b/>
      <w:bCs/>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A97C3B"/>
    <w:rPr>
      <w:rFonts w:ascii="Times New Roman" w:hAnsi="Times New Roman" w:cs="Times New Roman"/>
      <w:b/>
      <w:bCs/>
      <w:lang w:eastAsia="en-GB"/>
    </w:rPr>
  </w:style>
  <w:style w:type="paragraph" w:styleId="NormalWeb">
    <w:name w:val="Normal (Web)"/>
    <w:basedOn w:val="Normal"/>
    <w:uiPriority w:val="99"/>
    <w:semiHidden/>
    <w:unhideWhenUsed/>
    <w:rsid w:val="00A97C3B"/>
    <w:pPr>
      <w:spacing w:before="100" w:beforeAutospacing="1" w:after="100" w:afterAutospacing="1"/>
    </w:pPr>
    <w:rPr>
      <w:rFonts w:ascii="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171876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2236</Words>
  <Characters>12747</Characters>
  <Application>Microsoft Macintosh Word</Application>
  <DocSecurity>0</DocSecurity>
  <Lines>106</Lines>
  <Paragraphs>29</Paragraphs>
  <ScaleCrop>false</ScaleCrop>
  <LinksUpToDate>false</LinksUpToDate>
  <CharactersWithSpaces>14954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Henrik Vikström</dc:creator>
  <cp:keywords/>
  <dc:description/>
  <cp:lastModifiedBy>Henrik Vikström</cp:lastModifiedBy>
  <cp:revision>2</cp:revision>
  <dcterms:created xsi:type="dcterms:W3CDTF">2017-02-20T10:16:00Z</dcterms:created>
  <dcterms:modified xsi:type="dcterms:W3CDTF">2017-02-20T10:16:00Z</dcterms:modified>
</cp:coreProperties>
</file>